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63" w:rsidRDefault="00E04DC5" w:rsidP="00924A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pt;margin-top:11.5pt;width:345pt;height:78.5pt;z-index:251657216;mso-width-relative:margin;mso-height-relative:margin" stroked="f">
            <v:textbox style="mso-next-textbox:#_x0000_s1027">
              <w:txbxContent>
                <w:p w:rsidR="00924A63" w:rsidRPr="00924A63" w:rsidRDefault="00924A63" w:rsidP="00924A63">
                  <w:pPr>
                    <w:rPr>
                      <w:sz w:val="80"/>
                      <w:szCs w:val="80"/>
                    </w:rPr>
                  </w:pPr>
                  <w:r w:rsidRPr="00924A63">
                    <w:rPr>
                      <w:sz w:val="80"/>
                      <w:szCs w:val="80"/>
                    </w:rPr>
                    <w:t xml:space="preserve">Kitsap Bail </w:t>
                  </w:r>
                  <w:r>
                    <w:rPr>
                      <w:sz w:val="80"/>
                      <w:szCs w:val="80"/>
                    </w:rPr>
                    <w:t>A</w:t>
                  </w:r>
                  <w:r w:rsidRPr="00924A63">
                    <w:rPr>
                      <w:sz w:val="80"/>
                      <w:szCs w:val="80"/>
                    </w:rPr>
                    <w:t>cademy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0.5pt;margin-top:61.5pt;width:306.5pt;height:28.5pt;z-index:251659264" stroked="f">
            <v:textbox style="mso-next-textbox:#_x0000_s1030">
              <w:txbxContent>
                <w:p w:rsidR="00924A63" w:rsidRPr="003D55F0" w:rsidRDefault="00924A63" w:rsidP="00924A6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a division of 11:11 Bail Bonds, Inc</w:t>
                  </w:r>
                </w:p>
                <w:p w:rsidR="00924A63" w:rsidRDefault="00924A63" w:rsidP="00924A63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.5pt;margin-top:93.75pt;width:457.5pt;height:.05pt;z-index:251658240" o:connectortype="straight"/>
        </w:pict>
      </w:r>
      <w:r w:rsidR="00924A63">
        <w:rPr>
          <w:noProof/>
        </w:rPr>
        <w:drawing>
          <wp:inline distT="0" distB="0" distL="0" distR="0">
            <wp:extent cx="1841500" cy="1092200"/>
            <wp:effectExtent l="19050" t="0" r="635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A63"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-20670520</wp:posOffset>
            </wp:positionH>
            <wp:positionV relativeFrom="paragraph">
              <wp:posOffset>-15380970</wp:posOffset>
            </wp:positionV>
            <wp:extent cx="4425950" cy="4114800"/>
            <wp:effectExtent l="19050" t="0" r="0" b="0"/>
            <wp:wrapNone/>
            <wp:docPr id="5" name="Picture 2" descr="HH00443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00443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4114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4A63" w:rsidRDefault="00924A63" w:rsidP="00924A63">
      <w:pPr>
        <w:jc w:val="center"/>
      </w:pPr>
      <w:r w:rsidRPr="009A64FF">
        <w:t>700 Prospect St</w:t>
      </w:r>
      <w:r>
        <w:t>. #202 Port Orchard WA   98366  (</w:t>
      </w:r>
      <w:r w:rsidRPr="009A64FF">
        <w:t>360</w:t>
      </w:r>
      <w:r>
        <w:t xml:space="preserve">) </w:t>
      </w:r>
      <w:r w:rsidRPr="009A64FF">
        <w:t>329</w:t>
      </w:r>
      <w:r>
        <w:t>-6812</w:t>
      </w:r>
      <w:r w:rsidRPr="009A64FF">
        <w:t xml:space="preserve"> </w:t>
      </w:r>
      <w:r>
        <w:t>www.1111bailbonds.com</w:t>
      </w:r>
    </w:p>
    <w:p w:rsidR="008F0962" w:rsidRDefault="00924A63" w:rsidP="00924A63">
      <w:pPr>
        <w:spacing w:after="0"/>
        <w:rPr>
          <w:sz w:val="28"/>
          <w:szCs w:val="28"/>
        </w:rPr>
      </w:pPr>
      <w:r w:rsidRPr="008F0962">
        <w:rPr>
          <w:sz w:val="56"/>
          <w:szCs w:val="56"/>
        </w:rPr>
        <w:t>Application</w:t>
      </w:r>
    </w:p>
    <w:p w:rsidR="00140BB8" w:rsidRDefault="008F0962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DD3FE1">
        <w:rPr>
          <w:sz w:val="28"/>
          <w:szCs w:val="28"/>
        </w:rPr>
        <w:t>pre-</w:t>
      </w:r>
      <w:r>
        <w:rPr>
          <w:sz w:val="28"/>
          <w:szCs w:val="28"/>
        </w:rPr>
        <w:t>register me for the following</w:t>
      </w:r>
      <w:r w:rsidR="00140BB8">
        <w:rPr>
          <w:sz w:val="28"/>
          <w:szCs w:val="28"/>
        </w:rPr>
        <w:t>:</w:t>
      </w:r>
    </w:p>
    <w:p w:rsidR="00DD3FE1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0D7FCE">
        <w:rPr>
          <w:sz w:val="28"/>
          <w:szCs w:val="28"/>
        </w:rPr>
        <w:t>_</w:t>
      </w:r>
      <w:r>
        <w:rPr>
          <w:sz w:val="28"/>
          <w:szCs w:val="28"/>
        </w:rPr>
        <w:t xml:space="preserve"> 32hr </w:t>
      </w:r>
      <w:r w:rsidR="00A311AE">
        <w:rPr>
          <w:sz w:val="28"/>
          <w:szCs w:val="28"/>
        </w:rPr>
        <w:t>BBRA</w:t>
      </w:r>
      <w:r>
        <w:rPr>
          <w:sz w:val="28"/>
          <w:szCs w:val="28"/>
        </w:rPr>
        <w:t xml:space="preserve"> pre-licensing training</w:t>
      </w:r>
      <w:r w:rsidR="000B2B43">
        <w:rPr>
          <w:sz w:val="28"/>
          <w:szCs w:val="28"/>
        </w:rPr>
        <w:t xml:space="preserve"> and</w:t>
      </w:r>
      <w:r w:rsidR="00CF3A54">
        <w:rPr>
          <w:sz w:val="28"/>
          <w:szCs w:val="28"/>
        </w:rPr>
        <w:t xml:space="preserve"> </w:t>
      </w:r>
      <w:r>
        <w:rPr>
          <w:sz w:val="28"/>
          <w:szCs w:val="28"/>
        </w:rPr>
        <w:t>8hr OC/</w:t>
      </w:r>
      <w:proofErr w:type="spellStart"/>
      <w:r>
        <w:rPr>
          <w:sz w:val="28"/>
          <w:szCs w:val="28"/>
        </w:rPr>
        <w:t>Taser</w:t>
      </w:r>
      <w:proofErr w:type="spellEnd"/>
      <w:r>
        <w:rPr>
          <w:sz w:val="28"/>
          <w:szCs w:val="28"/>
        </w:rPr>
        <w:t>/Baton</w:t>
      </w:r>
    </w:p>
    <w:p w:rsidR="00DD3FE1" w:rsidRDefault="00DD3FE1" w:rsidP="008F0962">
      <w:pPr>
        <w:spacing w:after="0"/>
        <w:rPr>
          <w:sz w:val="28"/>
          <w:szCs w:val="28"/>
        </w:rPr>
      </w:pPr>
    </w:p>
    <w:p w:rsidR="00DD3FE1" w:rsidRDefault="00DD3FE1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Class will be held in Port Orchard , WA</w:t>
      </w:r>
      <w:r w:rsidR="00122601">
        <w:rPr>
          <w:sz w:val="28"/>
          <w:szCs w:val="28"/>
        </w:rPr>
        <w:t xml:space="preserve">  </w:t>
      </w:r>
    </w:p>
    <w:p w:rsidR="00140BB8" w:rsidRPr="000B2B43" w:rsidRDefault="00DD3FE1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Students will be contacted with payment instructions via email, class is</w:t>
      </w:r>
      <w:r w:rsidR="00CF3A54">
        <w:rPr>
          <w:sz w:val="28"/>
          <w:szCs w:val="28"/>
        </w:rPr>
        <w:t xml:space="preserve"> $</w:t>
      </w:r>
      <w:r w:rsidR="000B2B43">
        <w:rPr>
          <w:sz w:val="28"/>
          <w:szCs w:val="28"/>
        </w:rPr>
        <w:t xml:space="preserve">625 (or $500 per person if taking the class with </w:t>
      </w:r>
      <w:r w:rsidR="00176B42">
        <w:rPr>
          <w:sz w:val="28"/>
          <w:szCs w:val="28"/>
        </w:rPr>
        <w:t xml:space="preserve">a </w:t>
      </w:r>
      <w:r w:rsidR="000B2B43">
        <w:rPr>
          <w:sz w:val="28"/>
          <w:szCs w:val="28"/>
        </w:rPr>
        <w:t>partner or as part of a group)</w:t>
      </w:r>
    </w:p>
    <w:p w:rsidR="00140BB8" w:rsidRDefault="00140BB8" w:rsidP="008F0962">
      <w:pPr>
        <w:spacing w:after="0"/>
        <w:rPr>
          <w:sz w:val="28"/>
          <w:szCs w:val="28"/>
        </w:rPr>
      </w:pPr>
    </w:p>
    <w:p w:rsidR="00140BB8" w:rsidRDefault="00DD3FE1" w:rsidP="008F09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Circle best date</w:t>
      </w:r>
      <w:r w:rsidR="00D278D1">
        <w:rPr>
          <w:b/>
          <w:sz w:val="28"/>
          <w:szCs w:val="28"/>
        </w:rPr>
        <w:t xml:space="preserve"> or dates</w:t>
      </w:r>
      <w:r>
        <w:rPr>
          <w:b/>
          <w:sz w:val="28"/>
          <w:szCs w:val="28"/>
        </w:rPr>
        <w:t xml:space="preserve"> for you to take the class:</w:t>
      </w:r>
    </w:p>
    <w:p w:rsidR="00DD3FE1" w:rsidRDefault="00DD3FE1" w:rsidP="008F09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 12-15, 2019</w:t>
      </w:r>
    </w:p>
    <w:p w:rsidR="00DD3FE1" w:rsidRDefault="00DD3FE1" w:rsidP="008F09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 26 -29, 2019</w:t>
      </w:r>
    </w:p>
    <w:p w:rsidR="00DD3FE1" w:rsidRDefault="00DD3FE1" w:rsidP="008F09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Oct 17-20, 2019</w:t>
      </w:r>
    </w:p>
    <w:p w:rsidR="00DD3FE1" w:rsidRPr="00B04FC5" w:rsidRDefault="00DD3FE1" w:rsidP="008F09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 21-24, 2019</w:t>
      </w:r>
    </w:p>
    <w:p w:rsidR="009F44B3" w:rsidRDefault="009F44B3" w:rsidP="008F0962">
      <w:pPr>
        <w:spacing w:after="0"/>
        <w:rPr>
          <w:sz w:val="28"/>
          <w:szCs w:val="28"/>
        </w:rPr>
      </w:pPr>
    </w:p>
    <w:p w:rsidR="00140BB8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</w:t>
      </w:r>
      <w:r w:rsidR="00924A63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  <w:r w:rsidR="004345FC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140BB8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Address:_________________</w:t>
      </w:r>
      <w:r w:rsidR="00924A63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="00924A63">
        <w:rPr>
          <w:sz w:val="28"/>
          <w:szCs w:val="28"/>
        </w:rPr>
        <w:t xml:space="preserve"> C</w:t>
      </w:r>
      <w:r>
        <w:rPr>
          <w:sz w:val="28"/>
          <w:szCs w:val="28"/>
        </w:rPr>
        <w:t>ity:_______________ State: ___</w:t>
      </w:r>
      <w:r w:rsidR="004345F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924A63">
        <w:rPr>
          <w:sz w:val="28"/>
          <w:szCs w:val="28"/>
        </w:rPr>
        <w:t>Zip:________</w:t>
      </w:r>
    </w:p>
    <w:p w:rsidR="00140BB8" w:rsidRDefault="00140BB8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Telephone:_________________</w:t>
      </w:r>
      <w:r w:rsidR="004345FC">
        <w:rPr>
          <w:sz w:val="28"/>
          <w:szCs w:val="28"/>
        </w:rPr>
        <w:t>_</w:t>
      </w:r>
      <w:r>
        <w:rPr>
          <w:sz w:val="28"/>
          <w:szCs w:val="28"/>
        </w:rPr>
        <w:t>_____E-mai</w:t>
      </w:r>
      <w:r w:rsidR="00AC3A5C">
        <w:rPr>
          <w:sz w:val="28"/>
          <w:szCs w:val="28"/>
        </w:rPr>
        <w:t>l:_______________________________________</w:t>
      </w:r>
    </w:p>
    <w:p w:rsidR="00015BD2" w:rsidRDefault="00C240E5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Referred by: _____________________</w:t>
      </w:r>
      <w:r w:rsidR="00924A63">
        <w:rPr>
          <w:sz w:val="28"/>
          <w:szCs w:val="28"/>
        </w:rPr>
        <w:t>__</w:t>
      </w:r>
      <w:r w:rsidR="00AC3A5C">
        <w:rPr>
          <w:sz w:val="28"/>
          <w:szCs w:val="28"/>
        </w:rPr>
        <w:t>________</w:t>
      </w:r>
      <w:r w:rsidR="00924A63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924A63">
        <w:rPr>
          <w:sz w:val="28"/>
          <w:szCs w:val="28"/>
        </w:rPr>
        <w:t>_Do you hold a CPL?</w:t>
      </w:r>
      <w:r w:rsidR="004345FC">
        <w:rPr>
          <w:sz w:val="28"/>
          <w:szCs w:val="28"/>
        </w:rPr>
        <w:t>_</w:t>
      </w:r>
      <w:r w:rsidR="00924A63">
        <w:rPr>
          <w:sz w:val="28"/>
          <w:szCs w:val="28"/>
        </w:rPr>
        <w:t>_</w:t>
      </w:r>
      <w:r w:rsidR="00015BD2">
        <w:rPr>
          <w:sz w:val="28"/>
          <w:szCs w:val="28"/>
        </w:rPr>
        <w:t>_____</w:t>
      </w:r>
    </w:p>
    <w:p w:rsidR="00924A63" w:rsidRDefault="00924A63" w:rsidP="008F0962">
      <w:pPr>
        <w:spacing w:after="0"/>
        <w:rPr>
          <w:sz w:val="28"/>
          <w:szCs w:val="28"/>
        </w:rPr>
      </w:pPr>
      <w:r>
        <w:rPr>
          <w:sz w:val="28"/>
          <w:szCs w:val="28"/>
        </w:rPr>
        <w:t>Background/training:______________________________________________________________________________________________________________________________________________________________________________________________________________________</w:t>
      </w:r>
    </w:p>
    <w:p w:rsidR="00015BD2" w:rsidRDefault="00015BD2" w:rsidP="008F0962">
      <w:pPr>
        <w:spacing w:after="0"/>
        <w:rPr>
          <w:sz w:val="24"/>
          <w:szCs w:val="24"/>
        </w:rPr>
      </w:pPr>
    </w:p>
    <w:p w:rsidR="00A31BFE" w:rsidRPr="00A31BFE" w:rsidRDefault="00A31BFE" w:rsidP="00A31BFE">
      <w:pPr>
        <w:spacing w:after="0"/>
        <w:rPr>
          <w:sz w:val="28"/>
          <w:szCs w:val="28"/>
        </w:rPr>
      </w:pPr>
      <w:r w:rsidRPr="00A31BFE">
        <w:rPr>
          <w:sz w:val="28"/>
          <w:szCs w:val="28"/>
        </w:rPr>
        <w:t>Return applica</w:t>
      </w:r>
      <w:r w:rsidR="004A7EB5">
        <w:rPr>
          <w:sz w:val="28"/>
          <w:szCs w:val="28"/>
        </w:rPr>
        <w:t>tion to 1111bailbond</w:t>
      </w:r>
      <w:r w:rsidR="00C56AED">
        <w:rPr>
          <w:sz w:val="28"/>
          <w:szCs w:val="28"/>
        </w:rPr>
        <w:t>s@gmail.com, or in person/mail</w:t>
      </w:r>
      <w:r w:rsidR="00DB0119">
        <w:rPr>
          <w:sz w:val="28"/>
          <w:szCs w:val="28"/>
        </w:rPr>
        <w:t xml:space="preserve"> at:</w:t>
      </w:r>
    </w:p>
    <w:p w:rsidR="00A31BFE" w:rsidRPr="00A31BFE" w:rsidRDefault="00A31BFE" w:rsidP="00A31BFE">
      <w:pPr>
        <w:spacing w:after="0"/>
        <w:rPr>
          <w:sz w:val="28"/>
          <w:szCs w:val="28"/>
        </w:rPr>
      </w:pPr>
      <w:r w:rsidRPr="00A31BFE">
        <w:rPr>
          <w:sz w:val="28"/>
          <w:szCs w:val="28"/>
        </w:rPr>
        <w:t xml:space="preserve">11:11 Bail Bonds </w:t>
      </w:r>
      <w:r>
        <w:rPr>
          <w:sz w:val="28"/>
          <w:szCs w:val="28"/>
        </w:rPr>
        <w:t>700 Prospect St #202 Port Orchard WA  98366</w:t>
      </w:r>
    </w:p>
    <w:p w:rsidR="004345FC" w:rsidRPr="00AC3A5C" w:rsidRDefault="004345FC" w:rsidP="008F0962">
      <w:pPr>
        <w:spacing w:after="0"/>
        <w:rPr>
          <w:sz w:val="28"/>
          <w:szCs w:val="28"/>
        </w:rPr>
      </w:pPr>
    </w:p>
    <w:p w:rsidR="00AC3A5C" w:rsidRPr="00AC3A5C" w:rsidRDefault="00AC3A5C" w:rsidP="00B04FC5">
      <w:pPr>
        <w:spacing w:after="0" w:line="240" w:lineRule="auto"/>
        <w:rPr>
          <w:color w:val="000000"/>
          <w:shd w:val="clear" w:color="auto" w:fill="FFFFFF"/>
        </w:rPr>
      </w:pPr>
    </w:p>
    <w:p w:rsidR="00B04FC5" w:rsidRDefault="00B04FC5" w:rsidP="00924A63">
      <w:pPr>
        <w:spacing w:after="0" w:line="240" w:lineRule="auto"/>
        <w:rPr>
          <w:sz w:val="28"/>
          <w:szCs w:val="28"/>
        </w:rPr>
      </w:pPr>
      <w:r w:rsidRPr="00BC3619">
        <w:rPr>
          <w:sz w:val="28"/>
          <w:szCs w:val="28"/>
        </w:rPr>
        <w:t>SIGNATURE: ____________________</w:t>
      </w:r>
      <w:r>
        <w:rPr>
          <w:sz w:val="28"/>
          <w:szCs w:val="28"/>
        </w:rPr>
        <w:t>______</w:t>
      </w:r>
      <w:r w:rsidR="004345FC">
        <w:rPr>
          <w:sz w:val="28"/>
          <w:szCs w:val="28"/>
        </w:rPr>
        <w:t>____________</w:t>
      </w:r>
      <w:r>
        <w:rPr>
          <w:sz w:val="28"/>
          <w:szCs w:val="28"/>
        </w:rPr>
        <w:t>___  DATE:____________________</w:t>
      </w:r>
    </w:p>
    <w:p w:rsidR="004345FC" w:rsidRPr="00A31BFE" w:rsidRDefault="004345FC" w:rsidP="00924A63">
      <w:pPr>
        <w:spacing w:after="0" w:line="240" w:lineRule="auto"/>
        <w:rPr>
          <w:sz w:val="18"/>
          <w:szCs w:val="18"/>
        </w:rPr>
      </w:pPr>
    </w:p>
    <w:sectPr w:rsidR="004345FC" w:rsidRPr="00A31BFE" w:rsidSect="00924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F0962"/>
    <w:rsid w:val="00015BD2"/>
    <w:rsid w:val="000B0EC3"/>
    <w:rsid w:val="000B2B43"/>
    <w:rsid w:val="000D7FCE"/>
    <w:rsid w:val="00105840"/>
    <w:rsid w:val="001132FF"/>
    <w:rsid w:val="00122601"/>
    <w:rsid w:val="00140BB8"/>
    <w:rsid w:val="00153787"/>
    <w:rsid w:val="00176A34"/>
    <w:rsid w:val="00176B42"/>
    <w:rsid w:val="001C0031"/>
    <w:rsid w:val="001C600A"/>
    <w:rsid w:val="001C6EBA"/>
    <w:rsid w:val="00245077"/>
    <w:rsid w:val="00254AC3"/>
    <w:rsid w:val="00290FB4"/>
    <w:rsid w:val="002B52AD"/>
    <w:rsid w:val="00412DFC"/>
    <w:rsid w:val="004345FC"/>
    <w:rsid w:val="00441CD2"/>
    <w:rsid w:val="004A7EB5"/>
    <w:rsid w:val="004B7B73"/>
    <w:rsid w:val="004E6A47"/>
    <w:rsid w:val="00543CB9"/>
    <w:rsid w:val="00565100"/>
    <w:rsid w:val="005C7852"/>
    <w:rsid w:val="0062305A"/>
    <w:rsid w:val="00634A7D"/>
    <w:rsid w:val="00683BC4"/>
    <w:rsid w:val="00692C61"/>
    <w:rsid w:val="006D33E0"/>
    <w:rsid w:val="0071513A"/>
    <w:rsid w:val="00745E9F"/>
    <w:rsid w:val="0079168A"/>
    <w:rsid w:val="007C3D27"/>
    <w:rsid w:val="007C78BD"/>
    <w:rsid w:val="007E7376"/>
    <w:rsid w:val="008209A1"/>
    <w:rsid w:val="00854062"/>
    <w:rsid w:val="00861765"/>
    <w:rsid w:val="008F0962"/>
    <w:rsid w:val="00924A63"/>
    <w:rsid w:val="0094136B"/>
    <w:rsid w:val="00981751"/>
    <w:rsid w:val="009903ED"/>
    <w:rsid w:val="009F44B3"/>
    <w:rsid w:val="00A01445"/>
    <w:rsid w:val="00A22A00"/>
    <w:rsid w:val="00A27463"/>
    <w:rsid w:val="00A311AE"/>
    <w:rsid w:val="00A31BFE"/>
    <w:rsid w:val="00A449F0"/>
    <w:rsid w:val="00AC3A5C"/>
    <w:rsid w:val="00AC713E"/>
    <w:rsid w:val="00B04FC5"/>
    <w:rsid w:val="00B54D43"/>
    <w:rsid w:val="00B6198A"/>
    <w:rsid w:val="00B6674B"/>
    <w:rsid w:val="00BE718F"/>
    <w:rsid w:val="00C240E5"/>
    <w:rsid w:val="00C51BEA"/>
    <w:rsid w:val="00C56AED"/>
    <w:rsid w:val="00CD33F3"/>
    <w:rsid w:val="00CE6EB2"/>
    <w:rsid w:val="00CF3A54"/>
    <w:rsid w:val="00CF7D90"/>
    <w:rsid w:val="00D266F2"/>
    <w:rsid w:val="00D278D1"/>
    <w:rsid w:val="00D45641"/>
    <w:rsid w:val="00D47F2D"/>
    <w:rsid w:val="00DB0119"/>
    <w:rsid w:val="00DB1383"/>
    <w:rsid w:val="00DC4392"/>
    <w:rsid w:val="00DD3FE1"/>
    <w:rsid w:val="00E04DC5"/>
    <w:rsid w:val="00E36BC0"/>
    <w:rsid w:val="00E62998"/>
    <w:rsid w:val="00E648B2"/>
    <w:rsid w:val="00EC4EC5"/>
    <w:rsid w:val="00EE1C8E"/>
    <w:rsid w:val="00F0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freyaray</dc:creator>
  <cp:lastModifiedBy>freyaray</cp:lastModifiedBy>
  <cp:revision>5</cp:revision>
  <cp:lastPrinted>2016-01-29T02:50:00Z</cp:lastPrinted>
  <dcterms:created xsi:type="dcterms:W3CDTF">2019-07-17T17:46:00Z</dcterms:created>
  <dcterms:modified xsi:type="dcterms:W3CDTF">2019-07-17T17:59:00Z</dcterms:modified>
</cp:coreProperties>
</file>